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5236C0" w:rsidTr="005236C0">
        <w:tc>
          <w:tcPr>
            <w:tcW w:w="4621" w:type="dxa"/>
          </w:tcPr>
          <w:p w:rsidR="005236C0" w:rsidRDefault="005236C0">
            <w:r>
              <w:t>Situation</w:t>
            </w:r>
          </w:p>
        </w:tc>
        <w:tc>
          <w:tcPr>
            <w:tcW w:w="4621" w:type="dxa"/>
          </w:tcPr>
          <w:p w:rsidR="005236C0" w:rsidRDefault="005236C0">
            <w:r>
              <w:t>Together we are developing a purposeful classroom community</w:t>
            </w:r>
          </w:p>
        </w:tc>
      </w:tr>
      <w:tr w:rsidR="005236C0" w:rsidTr="005236C0">
        <w:tc>
          <w:tcPr>
            <w:tcW w:w="4621" w:type="dxa"/>
          </w:tcPr>
          <w:p w:rsidR="005236C0" w:rsidRDefault="005236C0">
            <w:r>
              <w:t>Values Driven objectives</w:t>
            </w:r>
          </w:p>
        </w:tc>
        <w:tc>
          <w:tcPr>
            <w:tcW w:w="4621" w:type="dxa"/>
          </w:tcPr>
          <w:p w:rsidR="005236C0" w:rsidRDefault="005236C0" w:rsidP="005236C0">
            <w:r>
              <w:t xml:space="preserve">Sharing responsibility in delivering every child every opportunity for learning and achieving, developing and contributing in a safe and orderly learning environment </w:t>
            </w:r>
          </w:p>
        </w:tc>
      </w:tr>
    </w:tbl>
    <w:p w:rsidR="00573C4C" w:rsidRDefault="00573C4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5236C0" w:rsidTr="005236C0">
        <w:tc>
          <w:tcPr>
            <w:tcW w:w="4621" w:type="dxa"/>
          </w:tcPr>
          <w:p w:rsidR="005236C0" w:rsidRDefault="005236C0" w:rsidP="005236C0">
            <w:pPr>
              <w:pStyle w:val="ListParagraph"/>
              <w:numPr>
                <w:ilvl w:val="0"/>
                <w:numId w:val="1"/>
              </w:numPr>
            </w:pPr>
            <w:r>
              <w:t>What are the things that teachers could do to support the achievement of a purposeful classroom community?</w:t>
            </w:r>
          </w:p>
          <w:p w:rsidR="005236C0" w:rsidRDefault="005236C0" w:rsidP="005236C0">
            <w:pPr>
              <w:pStyle w:val="ListParagraph"/>
              <w:numPr>
                <w:ilvl w:val="0"/>
                <w:numId w:val="1"/>
              </w:numPr>
            </w:pPr>
            <w:r>
              <w:t xml:space="preserve">What are the things that students could do to support the achievement of a purposeful classroom </w:t>
            </w:r>
          </w:p>
        </w:tc>
        <w:tc>
          <w:tcPr>
            <w:tcW w:w="4621" w:type="dxa"/>
          </w:tcPr>
          <w:p w:rsidR="005236C0" w:rsidRDefault="00FA6F14" w:rsidP="00FA6F14">
            <w:pPr>
              <w:jc w:val="both"/>
            </w:pPr>
            <w:r>
              <w:t xml:space="preserve"> </w:t>
            </w:r>
            <w:r w:rsidR="00672E38">
              <w:t xml:space="preserve">What are the things </w:t>
            </w:r>
            <w:r>
              <w:t>that teachers could do to sabotage the achievement of a purposeful classroom community?</w:t>
            </w:r>
          </w:p>
          <w:p w:rsidR="00FA6F14" w:rsidRDefault="00FA6F14" w:rsidP="00FA6F14">
            <w:r>
              <w:t>What are the things that students could do to sabotage the achievement of a purposeful classroom community?</w:t>
            </w:r>
          </w:p>
        </w:tc>
      </w:tr>
      <w:tr w:rsidR="005236C0" w:rsidTr="005236C0">
        <w:tc>
          <w:tcPr>
            <w:tcW w:w="4621" w:type="dxa"/>
          </w:tcPr>
          <w:p w:rsidR="005236C0" w:rsidRDefault="005236C0"/>
          <w:p w:rsidR="00FA6F14" w:rsidRDefault="00FA6F14"/>
          <w:p w:rsidR="00FA6F14" w:rsidRDefault="00FA6F14"/>
          <w:p w:rsidR="00FA6F14" w:rsidRDefault="00FA6F14"/>
          <w:p w:rsidR="00FA6F14" w:rsidRDefault="00FA6F14"/>
          <w:p w:rsidR="00FA6F14" w:rsidRDefault="00FA6F14">
            <w:bookmarkStart w:id="0" w:name="_GoBack"/>
            <w:bookmarkEnd w:id="0"/>
          </w:p>
          <w:p w:rsidR="00FA6F14" w:rsidRDefault="00FA6F14"/>
          <w:p w:rsidR="00FA6F14" w:rsidRDefault="00FA6F14"/>
          <w:p w:rsidR="00FA6F14" w:rsidRDefault="00FA6F14"/>
          <w:p w:rsidR="00FA6F14" w:rsidRDefault="00FA6F14"/>
          <w:p w:rsidR="00FA6F14" w:rsidRDefault="00FA6F14"/>
          <w:p w:rsidR="00FA6F14" w:rsidRDefault="00FA6F14"/>
          <w:p w:rsidR="00FA6F14" w:rsidRDefault="00FA6F14"/>
          <w:p w:rsidR="00FA6F14" w:rsidRDefault="00FA6F14"/>
          <w:p w:rsidR="00FA6F14" w:rsidRDefault="00FA6F14"/>
          <w:p w:rsidR="00FA6F14" w:rsidRDefault="00FA6F14"/>
        </w:tc>
        <w:tc>
          <w:tcPr>
            <w:tcW w:w="4621" w:type="dxa"/>
          </w:tcPr>
          <w:p w:rsidR="005236C0" w:rsidRDefault="005236C0"/>
        </w:tc>
      </w:tr>
    </w:tbl>
    <w:p w:rsidR="005236C0" w:rsidRDefault="005236C0"/>
    <w:sectPr w:rsidR="005236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542E32"/>
    <w:multiLevelType w:val="hybridMultilevel"/>
    <w:tmpl w:val="029C94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6C0"/>
    <w:rsid w:val="005236C0"/>
    <w:rsid w:val="00573C4C"/>
    <w:rsid w:val="00672E38"/>
    <w:rsid w:val="00FA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36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236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36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236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MANTZANIDIS, Debbie(MNT)</dc:creator>
  <cp:lastModifiedBy>MANTZANIDIS, Debbie(MNT)</cp:lastModifiedBy>
  <cp:revision>2</cp:revision>
  <dcterms:created xsi:type="dcterms:W3CDTF">2011-12-21T01:34:00Z</dcterms:created>
  <dcterms:modified xsi:type="dcterms:W3CDTF">2011-12-21T01:34:00Z</dcterms:modified>
</cp:coreProperties>
</file>